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FF786" w14:textId="77777777" w:rsidR="009B66BD" w:rsidRDefault="006A29E8" w:rsidP="006A29E8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  <w:r w:rsidRPr="006A29E8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ЗВІТ </w:t>
      </w:r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старости </w:t>
      </w:r>
      <w:proofErr w:type="spellStart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старостинського</w:t>
      </w:r>
      <w:proofErr w:type="spellEnd"/>
      <w:r w:rsidR="005E56CC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округу за 2024 рік</w:t>
      </w:r>
    </w:p>
    <w:p w14:paraId="2707C4A5" w14:textId="77777777" w:rsidR="006A29E8" w:rsidRPr="006A29E8" w:rsidRDefault="006A29E8" w:rsidP="006A29E8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</w:p>
    <w:p w14:paraId="700FB63F" w14:textId="77777777" w:rsidR="009B66BD" w:rsidRDefault="006A29E8" w:rsidP="00D85DFF">
      <w:pPr>
        <w:shd w:val="clear" w:color="auto" w:fill="FFFFFF"/>
        <w:rPr>
          <w:rFonts w:ascii="Calibri" w:hAnsi="Calibri" w:cs="Arial"/>
          <w:color w:val="333333"/>
          <w:sz w:val="28"/>
          <w:szCs w:val="28"/>
          <w:bdr w:val="none" w:sz="0" w:space="0" w:color="auto" w:frame="1"/>
        </w:rPr>
      </w:pP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Підбиваючи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підсумки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2024 року, хочу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висловити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щиру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подяку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всім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хто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доклав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зусиль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до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розвитку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нашої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громади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Рік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був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насиченим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і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сповненим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85DFF">
        <w:rPr>
          <w:rFonts w:ascii="Times New Roman" w:hAnsi="Times New Roman" w:cs="Times New Roman"/>
          <w:color w:val="111111"/>
          <w:sz w:val="28"/>
          <w:szCs w:val="28"/>
        </w:rPr>
        <w:t>викликів</w:t>
      </w:r>
      <w:proofErr w:type="spellEnd"/>
      <w:r w:rsidR="00D85DFF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25CF7398" w14:textId="77777777" w:rsidR="009B66BD" w:rsidRPr="009B66B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Діяльність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здійснювалась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відкрито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інтересах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 межах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наданих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повноважень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фінансових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можливостей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проводилася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робота над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вирішенням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актуальних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питань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пошук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ефективних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методів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підходів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розв’язання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нагальних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життєвих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проблем.</w:t>
      </w:r>
    </w:p>
    <w:p w14:paraId="2292467E" w14:textId="77777777" w:rsidR="009B66BD" w:rsidRPr="009B66B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зручності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відкритого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спілкування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</w:t>
      </w:r>
      <w:proofErr w:type="spellStart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ела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було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створено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групу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«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Viber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»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офіційну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сторінку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мережі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«Facebook».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Ці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сучасні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й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популярні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інструменти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забезпечують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додаткову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висловлювати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свої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думки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щодо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відбуваються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60A7130F" w14:textId="77777777" w:rsidR="009B66BD" w:rsidRPr="009B66BD" w:rsidRDefault="009B66BD" w:rsidP="006A29E8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1"/>
          <w:szCs w:val="2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Кількісні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дані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049304A3" w14:textId="77777777" w:rsidR="00D85DFF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Загальна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площа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становить </w:t>
      </w:r>
      <w:r w:rsidR="00A21CE2" w:rsidRPr="0006063E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1801,7га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</w:p>
    <w:p w14:paraId="1725A10E" w14:textId="77777777" w:rsidR="00A21CE2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в тому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числі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земллі</w:t>
      </w:r>
      <w:proofErr w:type="spellEnd"/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комунальної власності 176,0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га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;</w:t>
      </w:r>
    </w:p>
    <w:p w14:paraId="19A066A3" w14:textId="77777777" w:rsidR="00A21CE2" w:rsidRDefault="00A21CE2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землі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приваьної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власновсті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– 1446,7 га;</w:t>
      </w:r>
    </w:p>
    <w:p w14:paraId="398E38CE" w14:textId="77777777" w:rsidR="00A21CE2" w:rsidRDefault="00A21CE2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землі державної власності 179,га</w:t>
      </w:r>
    </w:p>
    <w:p w14:paraId="20261C84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Площа населених пунктів становить – 398,7га.</w:t>
      </w:r>
    </w:p>
    <w:p w14:paraId="7120BA15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т.ч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комунальної власності – 398,7;</w:t>
      </w:r>
    </w:p>
    <w:p w14:paraId="0F8FB86F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Державної власності – 1,5га;</w:t>
      </w:r>
    </w:p>
    <w:p w14:paraId="17A33718" w14:textId="77777777" w:rsidR="0006063E" w:rsidRDefault="0006063E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Приватної власності – 327,1га.</w:t>
      </w:r>
    </w:p>
    <w:p w14:paraId="6B85531B" w14:textId="77777777" w:rsidR="00DB021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 xml:space="preserve">Станом на 01.01.2025 року в </w:t>
      </w:r>
      <w:proofErr w:type="spellStart"/>
      <w:proofErr w:type="gramStart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 w:rsidR="00D85DF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старостинському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окрузі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нараховується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 w:rsidRPr="00DB021D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3</w:t>
      </w:r>
      <w:r w:rsidR="0006063E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30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домогосподарств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74D22645" w14:textId="77777777" w:rsidR="00DB021D" w:rsidRDefault="009B66BD" w:rsidP="009B66BD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Загальна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кількість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зареєстрованих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- </w:t>
      </w:r>
      <w:r w:rsidR="00312E4B" w:rsidRPr="00A34A6F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</w:rPr>
        <w:t>798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</w:p>
    <w:p w14:paraId="22055FC4" w14:textId="439F9BF4" w:rsidR="00312E4B" w:rsidRDefault="009B66BD" w:rsidP="00312E4B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Міграційний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рух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протягом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2024 рок</w:t>
      </w:r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у </w:t>
      </w:r>
      <w:proofErr w:type="spellStart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наступний</w:t>
      </w:r>
      <w:proofErr w:type="spellEnd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:</w:t>
      </w:r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>-</w:t>
      </w:r>
      <w:proofErr w:type="spellStart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Вибуло</w:t>
      </w:r>
      <w:proofErr w:type="spellEnd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-</w:t>
      </w:r>
      <w:proofErr w:type="gramStart"/>
      <w:r w:rsidR="004915C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32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C77BDC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proofErr w:type="gramEnd"/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33799F3" w14:textId="77777777" w:rsidR="009B66BD" w:rsidRPr="00312E4B" w:rsidRDefault="00312E4B" w:rsidP="004915CB">
      <w:pPr>
        <w:shd w:val="clear" w:color="auto" w:fill="FFFFFF"/>
        <w:rPr>
          <w:rFonts w:ascii="Times New Roman" w:hAnsi="Times New Roman"/>
          <w:color w:val="333333"/>
          <w:sz w:val="21"/>
          <w:szCs w:val="21"/>
          <w:lang w:val="uk-UA"/>
        </w:rPr>
      </w:pP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зареєструвались </w:t>
      </w:r>
      <w:r w:rsidR="004915C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22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осіб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br/>
        <w:t>-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Померло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10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особи, в 2024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році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– 10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о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сіб</w:t>
      </w:r>
      <w:proofErr w:type="spellEnd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br/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Народилось 4 діток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в 2024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році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,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2023 році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4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діток</w:t>
      </w:r>
    </w:p>
    <w:p w14:paraId="4719DE83" w14:textId="77777777" w:rsidR="009B66BD" w:rsidRDefault="009B66BD" w:rsidP="004915CB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Соціальний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захист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населення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467A1C42" w14:textId="77777777" w:rsidR="00312E4B" w:rsidRDefault="009B66BD" w:rsidP="00CF1F61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проживають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багатодітних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родин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15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виховується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312E4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58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дітей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59AF38E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мами одиначки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7 які виховують 9 дітей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;</w:t>
      </w:r>
    </w:p>
    <w:p w14:paraId="347E77C9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-Неповні сім’ї з дітками -5 в яких виховується 6 діток;</w:t>
      </w:r>
    </w:p>
    <w:p w14:paraId="72C634C1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-діти інваліди – 3 діток;</w:t>
      </w:r>
    </w:p>
    <w:p w14:paraId="38E2CF0B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-діти </w:t>
      </w:r>
      <w:r w:rsidR="000C489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напівсироти 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–</w:t>
      </w:r>
      <w:r w:rsidR="000C489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1</w:t>
      </w: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немає;</w:t>
      </w:r>
    </w:p>
    <w:p w14:paraId="702DA772" w14:textId="77777777" w:rsidR="00312E4B" w:rsidRDefault="00312E4B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-Діти позбавлені батьківського піклування – 1;</w:t>
      </w:r>
    </w:p>
    <w:p w14:paraId="227DA113" w14:textId="77777777" w:rsidR="00312E4B" w:rsidRDefault="00B57089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Учасники ліквідації аварії на ЧАЕС- 1;</w:t>
      </w:r>
    </w:p>
    <w:p w14:paraId="489915AB" w14:textId="77777777" w:rsidR="009E0784" w:rsidRDefault="009B66BD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–воїни </w:t>
      </w:r>
      <w:r w:rsid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інтернаціоналісти - 1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</w:r>
      <w:r w:rsidR="006B3C1E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військови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х ЗСУ – 30 </w:t>
      </w:r>
      <w:proofErr w:type="spellStart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., загиблих 2; ветеранів 2 </w:t>
      </w:r>
      <w:proofErr w:type="spellStart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 - 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  <w:t>-діти загиблих в АТО – 1;</w:t>
      </w:r>
    </w:p>
    <w:p w14:paraId="33E10AB4" w14:textId="77777777" w:rsidR="009B66BD" w:rsidRPr="00312E4B" w:rsidRDefault="009E0784" w:rsidP="00312E4B">
      <w:pPr>
        <w:shd w:val="clear" w:color="auto" w:fill="FFFFFF"/>
        <w:rPr>
          <w:rFonts w:ascii="Times New Roman" w:hAnsi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-учасників АТО – 14 </w:t>
      </w:r>
      <w:proofErr w:type="spellStart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чол</w:t>
      </w:r>
      <w:proofErr w:type="spellEnd"/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, 1- загиблий;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br/>
        <w:t>-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14 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одиноких 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г</w:t>
      </w:r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ромадян </w:t>
      </w:r>
      <w:proofErr w:type="spellStart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старостинського</w:t>
      </w:r>
      <w:proofErr w:type="spellEnd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округу обслуговуються соціальним </w:t>
      </w:r>
      <w:proofErr w:type="spellStart"/>
      <w:r w:rsidR="009B66BD" w:rsidRPr="00312E4B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працівником.</w:t>
      </w:r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В</w:t>
      </w:r>
      <w:proofErr w:type="spellEnd"/>
      <w:r w:rsidR="004C3E1F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працює два соціальних працівника.</w:t>
      </w:r>
    </w:p>
    <w:p w14:paraId="5B645D1A" w14:textId="77777777" w:rsidR="00DB021D" w:rsidRPr="00312E4B" w:rsidRDefault="00DB021D" w:rsidP="006A29E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</w:p>
    <w:p w14:paraId="345493C0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функціонують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школа, дитячий садок,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ФАП,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бібліотека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будинок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два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магазини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</w:p>
    <w:p w14:paraId="2BB4F668" w14:textId="77777777" w:rsidR="009B66BD" w:rsidRPr="009B66BD" w:rsidRDefault="009B66BD" w:rsidP="006A29E8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Робота з документами та </w:t>
      </w: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консультації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585DBC76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lastRenderedPageBreak/>
        <w:t xml:space="preserve">Я, як староста та член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виконавчого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комітету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беру участь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засіданн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ях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сесії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виконавчого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комітету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виконую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доручення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міського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голови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інформую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доручень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    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Прийом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громадян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проводжу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місцю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місцем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проживання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 в межах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робочого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позаробочий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час.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моніторинг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стану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дотримання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їхніх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прав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законних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інтересів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сфері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освіти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фізичної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культури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спорту,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житлово-комунального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господарства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реалізацію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ними права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медичну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F13DC0D" w14:textId="77777777" w:rsidR="009E0784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Протягом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звітного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періоду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було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видано</w:t>
      </w:r>
      <w:r w:rsidR="009E078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208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довідок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різного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характеру</w:t>
      </w:r>
      <w:r w:rsidR="00E4339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: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</w:p>
    <w:p w14:paraId="57EDA8C0" w14:textId="77777777" w:rsidR="009E0784" w:rsidRDefault="006B3C1E" w:rsidP="009E0784">
      <w:pPr>
        <w:shd w:val="clear" w:color="auto" w:fill="FFFFFF"/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9E0784" w:rsidRP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>на</w:t>
      </w:r>
      <w:r w:rsidR="009E0784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пічне опалення 11 довідок;</w:t>
      </w:r>
    </w:p>
    <w:p w14:paraId="536FB945" w14:textId="77777777" w:rsidR="009E0784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характеристок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- 7;</w:t>
      </w:r>
    </w:p>
    <w:p w14:paraId="00237F03" w14:textId="77777777" w:rsidR="009E0784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довідк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 склад сім’ї </w:t>
      </w:r>
      <w:r w:rsidR="00133BC9" w:rsidRPr="006B3C1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138;</w:t>
      </w:r>
    </w:p>
    <w:p w14:paraId="6CCC3BA0" w14:textId="77777777" w:rsidR="006B3C1E" w:rsidRDefault="009E0784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-актів обстеження матеріально побутових умов сім’ї – 40;</w:t>
      </w:r>
    </w:p>
    <w:p w14:paraId="72186967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9E078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виписок з </w:t>
      </w:r>
      <w:proofErr w:type="spellStart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погосподарської</w:t>
      </w:r>
      <w:proofErr w:type="spellEnd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книги – 7;</w:t>
      </w:r>
    </w:p>
    <w:p w14:paraId="2D907B72" w14:textId="77777777" w:rsidR="003B6A2E" w:rsidRPr="009E0784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-на прийняття спадщини 4 довідки.</w:t>
      </w:r>
    </w:p>
    <w:p w14:paraId="1ADC94F7" w14:textId="77777777" w:rsidR="002615A2" w:rsidRPr="009B66BD" w:rsidRDefault="002615A2" w:rsidP="002615A2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14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оформлена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матеріальна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ля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лікування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важких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захворювань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1B4B8553" w14:textId="77777777" w:rsidR="000C489B" w:rsidRDefault="000C489B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</w:p>
    <w:p w14:paraId="3B468078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В межах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компетентності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старости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виконувалися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нотаріальні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– </w:t>
      </w:r>
      <w:proofErr w:type="gramStart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надано </w:t>
      </w:r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63</w:t>
      </w:r>
      <w:proofErr w:type="gramEnd"/>
      <w:r w:rsid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послуг</w:t>
      </w:r>
      <w:proofErr w:type="spellEnd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ABB41BB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Оформлено доручень із зазначенням строку їх дій( у тому числі довіреності, видані в порядку передоручень) – 18.</w:t>
      </w:r>
    </w:p>
    <w:p w14:paraId="1CD55703" w14:textId="77777777" w:rsidR="002F02A3" w:rsidRDefault="002F02A3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-заповіти 1</w:t>
      </w:r>
    </w:p>
    <w:p w14:paraId="3F77CAC8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-дублікат заповітів – 1;</w:t>
      </w:r>
    </w:p>
    <w:p w14:paraId="71AB3970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-скасування заповіту – 1;</w:t>
      </w:r>
    </w:p>
    <w:p w14:paraId="50C77546" w14:textId="77777777" w:rsidR="003B6A2E" w:rsidRP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-завірено документів – 45.</w:t>
      </w:r>
    </w:p>
    <w:p w14:paraId="0EEAD460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Здійснювався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облік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ведення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зберігання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погосподарських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книг. 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Здійснюється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контроль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своєчасною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сплатою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податків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отриманих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прибутку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фізичних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земельний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податок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проводиться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роз’яснювальна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робота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щодо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погашення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боргів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61E22776" w14:textId="77777777" w:rsidR="00DB021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Дотримуюся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правил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службової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етики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встановленими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законодавчими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актами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України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,</w:t>
      </w:r>
    </w:p>
    <w:p w14:paraId="3C10C9BC" w14:textId="77777777" w:rsidR="002615A2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6B181267" w14:textId="77777777" w:rsidR="003B6A2E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Протягом 2024 року в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розміщено 32 особи внутрішньо переміщених осіб.</w:t>
      </w:r>
    </w:p>
    <w:p w14:paraId="1586E2D8" w14:textId="77777777" w:rsidR="003B6A2E" w:rsidRPr="003B6A2E" w:rsidRDefault="003B6A2E" w:rsidP="003B6A2E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B6A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Приємно відзначити, що всі мешканці нашої громади виявили високу свідомість і з розумінням поставилися до створення належних умов для проживання внутрішньо переміщених осіб (ВПО).</w:t>
      </w:r>
    </w:p>
    <w:p w14:paraId="72B941D2" w14:textId="77777777" w:rsidR="003B6A2E" w:rsidRDefault="00022A79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Завдячуючи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директору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ТОВ Сільв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Транс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УА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Сергію</w:t>
      </w:r>
      <w:proofErr w:type="spellEnd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Сметюх</w:t>
      </w:r>
      <w:proofErr w:type="spellEnd"/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який відреагував на звернення,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для внутрішньо переміщених осіб було виділено велику кільк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ість дров для обігріву будинків в зимовий період.</w:t>
      </w:r>
    </w:p>
    <w:p w14:paraId="481F0ED3" w14:textId="77777777" w:rsidR="00A26E2E" w:rsidRDefault="00A26E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</w:p>
    <w:p w14:paraId="6A88801A" w14:textId="77777777" w:rsidR="009B66BD" w:rsidRPr="009B66BD" w:rsidRDefault="003B6A2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Небайдужими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залишаються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наш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ого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gram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тих ,</w:t>
      </w:r>
      <w:proofErr w:type="gram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хто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 став на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захист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нашої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Батьківщини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</w:p>
    <w:p w14:paraId="11A76247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Жителями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громади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постійно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надається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посильна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ЗСУ :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</w:p>
    <w:p w14:paraId="5D7208CB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збираються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продукти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харчування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металеві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ємності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виготовлення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свічок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AC84D20" w14:textId="77777777" w:rsid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вчителями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працівниками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Грибовицької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гімназії імені Ігоря Кантора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рацвниками</w:t>
      </w:r>
      <w:proofErr w:type="spellEnd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gramStart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ЗДО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готуються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обіди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випікаються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пиріжки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солодощі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для наших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143CEB7" w14:textId="77777777" w:rsidR="006B3C1E" w:rsidRPr="009B66BD" w:rsidRDefault="006B3C1E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515E39B1" w14:textId="77777777" w:rsid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lastRenderedPageBreak/>
        <w:t>-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небайдужі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 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мешканці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донатять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допомогу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ЗСУ;</w:t>
      </w:r>
    </w:p>
    <w:p w14:paraId="26D814D8" w14:textId="77777777" w:rsidR="00BB7663" w:rsidRPr="00BB7663" w:rsidRDefault="00BB7663" w:rsidP="004915CB">
      <w:pPr>
        <w:spacing w:line="256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Також, для мешканців нашої громади які служать в ЗСУ 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>які  стикаються з труднощами у забезпеченні своїх домівок дровами, в зимовий період</w:t>
      </w:r>
      <w:r w:rsidR="00A26E2E">
        <w:rPr>
          <w:rFonts w:ascii="Times New Roman" w:hAnsi="Times New Roman" w:cs="Times New Roman"/>
          <w:color w:val="222222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 xml:space="preserve"> організовано та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домовлено з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директором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ФГ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П’ятидні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» 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Валерієм Дібровою,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допомога в  забезпечені дровами. Було надано 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2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0 ку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ів деревини.</w:t>
      </w:r>
    </w:p>
    <w:p w14:paraId="4AA45844" w14:textId="77777777" w:rsidR="009B66BD" w:rsidRPr="009B66BD" w:rsidRDefault="00BB7663" w:rsidP="004915C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 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Взаємодія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з громадою:</w:t>
      </w:r>
    </w:p>
    <w:p w14:paraId="1DDB1294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Організовано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зустріч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депутата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Нововолинської міської територіальної громад Марини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Єлєви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мешканцями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старостату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7864847D" w14:textId="77777777" w:rsidR="00BB7663" w:rsidRDefault="009B66BD" w:rsidP="004915C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</w:t>
      </w:r>
      <w:proofErr w:type="spellStart"/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од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иться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постійно</w:t>
      </w:r>
      <w:proofErr w:type="gram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прийом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гром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дян міськ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им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голов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ою</w:t>
      </w:r>
      <w:r w:rsidR="00DB021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433BAF9D" w14:textId="77777777" w:rsidR="00F23080" w:rsidRDefault="00BB7663" w:rsidP="004915CB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Гуманітарна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допомога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63CCEBC8" w14:textId="77777777" w:rsidR="00A26E2E" w:rsidRPr="00A26E2E" w:rsidRDefault="009B66BD" w:rsidP="000C489B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всі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ям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округу, старше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70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років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допомогаю</w:t>
      </w:r>
      <w:proofErr w:type="spellEnd"/>
      <w:r w:rsidR="00022A7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оформити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допомогу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вигляді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продуктових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наборів</w:t>
      </w:r>
      <w:proofErr w:type="spellEnd"/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. Видано таких продуктових наборів </w:t>
      </w:r>
      <w:r w:rsidR="00A21CE2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–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260F1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28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штук.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Також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A26E2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протягом року надавалась допомога одиноким громадянам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які стоять на обслуговуванні в територіальному центрі від іноземних благодійників.</w:t>
      </w:r>
    </w:p>
    <w:p w14:paraId="477E3804" w14:textId="77777777" w:rsidR="009B66BD" w:rsidRDefault="009B66BD" w:rsidP="006B3C1E">
      <w:pPr>
        <w:shd w:val="clear" w:color="auto" w:fill="FFFFFF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proofErr w:type="spellStart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Благоустрій</w:t>
      </w:r>
      <w:proofErr w:type="spellEnd"/>
      <w:r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5037BB8E" w14:textId="77777777" w:rsidR="00022A79" w:rsidRPr="009B66BD" w:rsidRDefault="00022A79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Жителі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беруть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активну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участь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соціальному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культурному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села , 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його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благоустрої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(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прибиранні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біля храму, прибирання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впорядкування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подвір’їв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прилеглих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них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вулиць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) .</w:t>
      </w:r>
    </w:p>
    <w:p w14:paraId="05232915" w14:textId="77777777" w:rsidR="006B3C1E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Постійної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уваги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потребують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питання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по благоустрою с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ела</w:t>
      </w:r>
      <w:proofErr w:type="spellEnd"/>
    </w:p>
    <w:p w14:paraId="30EBACB9" w14:textId="77777777" w:rsidR="009B66BD" w:rsidRPr="006B3C1E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цьому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напрямку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проведені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наступні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: </w:t>
      </w:r>
    </w:p>
    <w:p w14:paraId="5C4E017C" w14:textId="77777777" w:rsidR="009B66BD" w:rsidRPr="009B66BD" w:rsidRDefault="006B3C1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-п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роводилося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исадження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догляд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квітів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 клумбах</w:t>
      </w:r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біл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я </w:t>
      </w:r>
      <w:proofErr w:type="spellStart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пам’ятник</w:t>
      </w:r>
      <w:proofErr w:type="spellEnd"/>
      <w:r w:rsidR="0006063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а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379BC871" w14:textId="77777777" w:rsidR="009B66BD" w:rsidRPr="009B66BD" w:rsidRDefault="006B3C1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-п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роведений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колективний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благоустрій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, разом з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працівниками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БК 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працівниками школи дошкільного закладу 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і 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мешканцями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</w:t>
      </w:r>
      <w:r w:rsidR="007D14F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6E655B15" w14:textId="77777777" w:rsidR="009B66BD" w:rsidRDefault="007D14F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-працівниками НВ Водоканалу встановлений генератор біля водонапірної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башні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по вулиці Шкільна.</w:t>
      </w:r>
    </w:p>
    <w:p w14:paraId="41643222" w14:textId="77777777" w:rsidR="00C05C8E" w:rsidRDefault="00C05C8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-проводиться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покос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трави біля кладовища.</w:t>
      </w:r>
    </w:p>
    <w:p w14:paraId="3BE425C8" w14:textId="77777777" w:rsidR="009B66BD" w:rsidRPr="009B66BD" w:rsidRDefault="009B66BD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Згідно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графіка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( 2</w:t>
      </w:r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рази на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місяць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) проводиться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вивезення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ТП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 (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), з 2025 року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вивіз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буде проводиться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щотижня</w:t>
      </w:r>
      <w:proofErr w:type="spellEnd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</w:t>
      </w:r>
    </w:p>
    <w:p w14:paraId="3A8A44EB" w14:textId="77777777" w:rsidR="00FE48F9" w:rsidRDefault="00FE48F9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</w:p>
    <w:p w14:paraId="6582CE59" w14:textId="77777777" w:rsidR="00997FD5" w:rsidRPr="00997FD5" w:rsidRDefault="00997FD5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Протягом 2024 року по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старостинському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окрузі </w:t>
      </w:r>
      <w:r w:rsidR="00C05C8E" w:rsidRP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ВУКГ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викона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ли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такі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роботи по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благоустрої</w:t>
      </w:r>
      <w:proofErr w:type="spellEnd"/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: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утримання в належному стані об’єктів дорожнього господарства, чистка та посипання доріг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піскосумішшю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C05C8E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розчистка вулиць від снігу,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забезпечення обслуговування світильників, </w:t>
      </w:r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встановлення таймерів часу для включення та виключення освітлення електромеханічні, заміна патронів, світильників, ремонт  та обслуговування виконавчих пунктів КТП-47,КТП-45,КТП-48, косіння трави </w:t>
      </w:r>
      <w:proofErr w:type="spellStart"/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вручно</w:t>
      </w:r>
      <w:proofErr w:type="spellEnd"/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 за допомогою трактора МТХ-82, з короткою косаркою,</w:t>
      </w:r>
      <w:r w:rsidR="00D73C0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891B26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вивезення сміття з кладовища 10 ходок) на суму 292,0 тисячі гривень.</w:t>
      </w:r>
    </w:p>
    <w:p w14:paraId="66332A82" w14:textId="77777777" w:rsidR="00D67296" w:rsidRDefault="00D67296" w:rsidP="006B3C1E">
      <w:pPr>
        <w:shd w:val="clear" w:color="auto" w:fill="FFFFFF"/>
        <w:rPr>
          <w:rFonts w:ascii="Times New Roman" w:hAnsi="Times New Roman"/>
          <w:bCs/>
          <w:color w:val="111111"/>
          <w:sz w:val="28"/>
          <w:szCs w:val="28"/>
          <w:lang w:val="uk-UA"/>
        </w:rPr>
      </w:pPr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Встановлено павільйон очікування з лавочкою на перехресті вулиці Перемоги та вулиці Тараса Шевченка</w:t>
      </w:r>
      <w:r>
        <w:rPr>
          <w:rFonts w:ascii="Times New Roman" w:hAnsi="Times New Roman"/>
          <w:bCs/>
          <w:color w:val="111111"/>
          <w:sz w:val="28"/>
          <w:szCs w:val="28"/>
          <w:lang w:val="uk-UA"/>
        </w:rPr>
        <w:t>.</w:t>
      </w:r>
    </w:p>
    <w:p w14:paraId="53F2B8EF" w14:textId="77777777" w:rsidR="00D67296" w:rsidRDefault="00D67296" w:rsidP="006B3C1E">
      <w:pPr>
        <w:shd w:val="clear" w:color="auto" w:fill="FFFFFF"/>
        <w:rPr>
          <w:rFonts w:ascii="Times New Roman" w:hAnsi="Times New Roman"/>
          <w:bCs/>
          <w:color w:val="111111"/>
          <w:sz w:val="28"/>
          <w:szCs w:val="28"/>
          <w:lang w:val="uk-UA"/>
        </w:rPr>
      </w:pPr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 xml:space="preserve">Завдяки співпраці підприємців підсипано частину вулиці Шкільна </w:t>
      </w:r>
      <w:proofErr w:type="spellStart"/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щебенем</w:t>
      </w:r>
      <w:proofErr w:type="spellEnd"/>
      <w:r w:rsidRPr="00D67296">
        <w:rPr>
          <w:rFonts w:ascii="Times New Roman" w:hAnsi="Times New Roman"/>
          <w:bCs/>
          <w:color w:val="111111"/>
          <w:sz w:val="28"/>
          <w:szCs w:val="28"/>
          <w:lang w:val="uk-UA"/>
        </w:rPr>
        <w:t>.</w:t>
      </w:r>
    </w:p>
    <w:p w14:paraId="21AD7E65" w14:textId="77777777" w:rsidR="00CB5E9E" w:rsidRDefault="00CB5E9E" w:rsidP="006B3C1E">
      <w:pPr>
        <w:shd w:val="clear" w:color="auto" w:fill="FFFFFF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Протягом року частково проводився ямковий ремонт холодним ас</w:t>
      </w:r>
      <w:r w:rsidR="00022A79">
        <w:rPr>
          <w:rFonts w:ascii="Times New Roman" w:hAnsi="Times New Roman" w:cs="Times New Roman"/>
          <w:color w:val="111111"/>
          <w:sz w:val="28"/>
          <w:szCs w:val="28"/>
          <w:lang w:val="uk-UA"/>
        </w:rPr>
        <w:t>ф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альтом по вулиці Шкільна та вул. Перемоги</w:t>
      </w:r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Проводили підсипання доріг породою.</w:t>
      </w:r>
      <w:r w:rsidRPr="008D2362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</w:p>
    <w:p w14:paraId="17D6ACCE" w14:textId="77777777" w:rsidR="00A26E2E" w:rsidRPr="00A26E2E" w:rsidRDefault="00A26E2E" w:rsidP="006B3C1E">
      <w:pPr>
        <w:shd w:val="clear" w:color="auto" w:fill="FFFFFF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Варто зазначити, що протягом всього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2024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року 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через село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Грибовиця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курсував п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ільговий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автобус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№13АНововолинськ- Благодатне-через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Грибовицю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</w:p>
    <w:p w14:paraId="21B01296" w14:textId="77777777" w:rsidR="009B66BD" w:rsidRPr="009B66BD" w:rsidRDefault="00D97647" w:rsidP="004915CB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Грибовицький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БК і </w:t>
      </w:r>
      <w:proofErr w:type="spellStart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бібліотека</w:t>
      </w:r>
      <w:proofErr w:type="spellEnd"/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:</w:t>
      </w:r>
    </w:p>
    <w:p w14:paraId="7AC5BD5C" w14:textId="77777777" w:rsidR="00882B2F" w:rsidRPr="009B66BD" w:rsidRDefault="009B66BD" w:rsidP="00882B2F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- </w:t>
      </w:r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В будинку культури встановили троє </w:t>
      </w:r>
      <w:proofErr w:type="spellStart"/>
      <w:proofErr w:type="gramStart"/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дверей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Щороку</w:t>
      </w:r>
      <w:proofErr w:type="spellEnd"/>
      <w:proofErr w:type="gramEnd"/>
      <w:r w:rsidR="00625C1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проводиться свято до дня захисту дітей, також свято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дня молоді, благодійні ярмарки, та багато інших заходів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до знаменних та пам’ятних дат,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Проведено 5 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концертів.</w:t>
      </w:r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Працівники будинку 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lastRenderedPageBreak/>
        <w:t xml:space="preserve">культури та бібліотеки, разом зі старостою, протягом 2024року, вітали </w:t>
      </w:r>
      <w:proofErr w:type="spellStart"/>
      <w:r w:rsidR="00FE48F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юві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ляр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ів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яким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виповнювалося</w:t>
      </w:r>
      <w:proofErr w:type="spellEnd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80, 85, 90</w:t>
      </w:r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,95 </w:t>
      </w:r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</w:t>
      </w:r>
      <w:proofErr w:type="spellStart"/>
      <w:r w:rsidR="00882B2F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років</w:t>
      </w:r>
      <w:proofErr w:type="spellEnd"/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.</w:t>
      </w:r>
    </w:p>
    <w:p w14:paraId="0EFE6D75" w14:textId="77777777" w:rsidR="00D97647" w:rsidRDefault="00625C1A" w:rsidP="000C489B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 бібліотеці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філії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 провели чудовий захід до дня Європи, велопробіг.</w:t>
      </w:r>
      <w:r w:rsidR="000C489B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Д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 дня футболу проведено футбол.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 рамках проекту « Мобільна молодіжна робота» бібліотека філія села Грибовиця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і команда молоді села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взяли участь в проекті.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Завдяки проекту було виграно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проектор та екран на суму 12500.Дякуємо за співпрацю ГО «Молодіжні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4064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вітрила»</w:t>
      </w:r>
      <w:r w:rsidR="00457A9A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F23080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Також проводяться різні заходи та майстер класи зі збору коштів на ЗСУ.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51B9DEDF" w14:textId="77777777" w:rsidR="009B66BD" w:rsidRPr="009B66BD" w:rsidRDefault="00D97647" w:rsidP="00F23080">
      <w:pPr>
        <w:shd w:val="clear" w:color="auto" w:fill="FFFFFF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>Грибовицький</w:t>
      </w:r>
      <w:proofErr w:type="spellEnd"/>
      <w:r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9B66BD" w:rsidRPr="009B66BD">
        <w:rPr>
          <w:rFonts w:ascii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ФАП:</w:t>
      </w:r>
    </w:p>
    <w:p w14:paraId="62A7E1C8" w14:textId="77777777" w:rsidR="00F30726" w:rsidRPr="00BB4064" w:rsidRDefault="00625C1A" w:rsidP="00F30726">
      <w:pPr>
        <w:shd w:val="clear" w:color="auto" w:fill="FFFFFF"/>
        <w:jc w:val="both"/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 </w:t>
      </w:r>
      <w:proofErr w:type="spellStart"/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Грибовицькому</w:t>
      </w:r>
      <w:proofErr w:type="spellEnd"/>
      <w:r w:rsidRPr="00BB4064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медичному пункті тимчасового базування, щ</w:t>
      </w:r>
      <w:r w:rsidR="00133BC9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о</w:t>
      </w:r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четверга  можна здати загальний аналіз крові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загальний аналіз сечі, визначення </w:t>
      </w:r>
      <w:proofErr w:type="spellStart"/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холостерину</w:t>
      </w:r>
      <w:proofErr w:type="spellEnd"/>
      <w:r w:rsidR="00DF1BF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визначення глюкози крові, 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введення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внутрі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мязевих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та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рі</w:t>
      </w:r>
      <w:proofErr w:type="spellEnd"/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венних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внутрі</w:t>
      </w:r>
      <w:proofErr w:type="spellEnd"/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-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шкірних та підшкірних ін</w:t>
      </w:r>
      <w:r w:rsidR="00133BC9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’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єкцій.  Працює кабінет фізіотерапії де проводиться лікування ультразвуком.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Проводяться ЕКГ обстеження. Про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водили прийом лікарі червоного х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реста міста Володимир. 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Була організована я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рмарка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здороов’я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 де здійснювалося обстеження населення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швидкими тестами на гепатит </w:t>
      </w:r>
      <w:proofErr w:type="spellStart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В,С,віл</w:t>
      </w:r>
      <w:proofErr w:type="spellEnd"/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. Щодня проводиться амбулаторний прийом, вимірювання тиску</w:t>
      </w:r>
      <w:r w:rsidR="000C489B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="00F30726">
        <w:rPr>
          <w:rFonts w:ascii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температури.</w:t>
      </w:r>
    </w:p>
    <w:p w14:paraId="5D8DAE84" w14:textId="77777777" w:rsidR="00D97647" w:rsidRPr="00D97647" w:rsidRDefault="00D97647" w:rsidP="00F23080">
      <w:pPr>
        <w:shd w:val="clear" w:color="auto" w:fill="FFFFFF"/>
        <w:jc w:val="center"/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</w:pPr>
      <w:proofErr w:type="spellStart"/>
      <w:r w:rsidRPr="00D97647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>Грибовицький</w:t>
      </w:r>
      <w:proofErr w:type="spellEnd"/>
      <w:r w:rsidRPr="00D97647">
        <w:rPr>
          <w:rFonts w:ascii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val="uk-UA"/>
        </w:rPr>
        <w:t xml:space="preserve"> ліцей імені Ігоря Кантора</w:t>
      </w:r>
    </w:p>
    <w:p w14:paraId="1F6CD745" w14:textId="77777777" w:rsidR="009B66BD" w:rsidRPr="009B66BD" w:rsidRDefault="009B66BD" w:rsidP="00F23080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-К</w:t>
      </w:r>
      <w:r w:rsidR="00D97647"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ількість учнів у школі складає </w:t>
      </w: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68 </w:t>
      </w:r>
      <w:r w:rsidRP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осіб, 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дитячому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садку – 1</w:t>
      </w:r>
      <w:r w:rsidR="00882B2F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6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осіб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2D8B3953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-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Приділено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значну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увагу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покращенню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зовнішнього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вигляду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навчального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закладу,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організовано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роботи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озеленення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="00133BC9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зокрема</w:t>
      </w:r>
      <w:proofErr w:type="spellEnd"/>
      <w:proofErr w:type="gram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висаджено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квіти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. Персонал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забезпечив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скошування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трави на газонах,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прибирання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території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регулярне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вивезення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сміття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5122F506" w14:textId="77777777" w:rsidR="009B66BD" w:rsidRDefault="00D97647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Завдячуючи 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П’ятидні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»</w:t>
      </w:r>
      <w:r w:rsidR="00BB766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 xml:space="preserve"> на день святого Миколая привітали всіх діток початкових класів та діток дитячого садочка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со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лодкими</w:t>
      </w:r>
      <w:proofErr w:type="spellEnd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подарунками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  <w:lang w:val="uk-UA"/>
        </w:rPr>
        <w:t>.</w:t>
      </w:r>
      <w:r w:rsidR="009B66BD"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;</w:t>
      </w:r>
    </w:p>
    <w:p w14:paraId="451ED925" w14:textId="77777777" w:rsidR="00F23080" w:rsidRPr="00236A57" w:rsidRDefault="00F23080" w:rsidP="00F23080">
      <w:pPr>
        <w:shd w:val="clear" w:color="auto" w:fill="FFFFFF"/>
        <w:jc w:val="center"/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Виклики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плани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на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майбутнє</w:t>
      </w:r>
      <w:proofErr w:type="spellEnd"/>
    </w:p>
    <w:p w14:paraId="4B7D44D8" w14:textId="77777777" w:rsidR="00F23080" w:rsidRPr="00236A57" w:rsidRDefault="00F23080" w:rsidP="00F23080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Попри </w:t>
      </w: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важкі реалії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життя </w:t>
      </w:r>
      <w:r w:rsidRPr="00236A57">
        <w:rPr>
          <w:rFonts w:ascii="Times New Roman" w:hAnsi="Times New Roman" w:cs="Times New Roman"/>
          <w:color w:val="111111"/>
          <w:sz w:val="28"/>
          <w:szCs w:val="28"/>
        </w:rPr>
        <w:t>,</w:t>
      </w:r>
      <w:proofErr w:type="gram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залишається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ряд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невирішених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питань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14:paraId="1FC6FB98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ремонт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внутрішніх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доріг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2FAEC9FD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Вирішення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проблеми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з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перевантаженням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системи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водопостачання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в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літній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період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5F87CB98" w14:textId="77777777" w:rsidR="00F23080" w:rsidRPr="00236A57" w:rsidRDefault="00F23080" w:rsidP="00F23080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На 2025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рік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заплановано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14:paraId="779A7A81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Будівництво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дитячого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майданчика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7C5AA377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Розробку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програм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підтримки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молоді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фермерів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3C3E0F21" w14:textId="77777777" w:rsidR="00F23080" w:rsidRPr="00236A57" w:rsidRDefault="00F23080" w:rsidP="00F23080">
      <w:pPr>
        <w:shd w:val="clear" w:color="auto" w:fill="FFFFFF"/>
        <w:ind w:left="195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• Подальше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покращення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якості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комунальних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послуг</w:t>
      </w:r>
      <w:proofErr w:type="spellEnd"/>
      <w:r w:rsidRPr="00236A5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14:paraId="33D74B6B" w14:textId="77777777" w:rsidR="00F23080" w:rsidRDefault="00F23080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14:paraId="657506F5" w14:textId="77777777" w:rsidR="009B66BD" w:rsidRPr="009B66BD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Наприкінці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зв</w:t>
      </w:r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іту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хочу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висловити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щиру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подяку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міському</w:t>
      </w:r>
      <w:proofErr w:type="spellEnd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BB0213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голові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депутатам,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землекористувачам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підприємцям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вихідцям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одноосібникам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а також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усім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хто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сприяв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покращенню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життя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нашого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старостинського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округу.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Окрема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вдячність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нашим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захисникам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захисницям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ЗСУ за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їхню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відвагу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і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можливість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жити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працювати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в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мирі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.</w:t>
      </w:r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br/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Спільно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рухаємось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до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кращого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майбутнього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бажаю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миру,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здоров'я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та </w:t>
      </w:r>
      <w:proofErr w:type="spellStart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наснаги</w:t>
      </w:r>
      <w:proofErr w:type="spellEnd"/>
      <w:r w:rsidRPr="009B66BD">
        <w:rPr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!</w:t>
      </w:r>
    </w:p>
    <w:p w14:paraId="5598E2F5" w14:textId="77777777" w:rsidR="009B66BD" w:rsidRPr="00236A57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Дякую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всім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за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підтримку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 xml:space="preserve"> та </w:t>
      </w:r>
      <w:proofErr w:type="spellStart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співпрацю</w:t>
      </w:r>
      <w:proofErr w:type="spellEnd"/>
      <w:r w:rsidRPr="00236A57">
        <w:rPr>
          <w:rFonts w:ascii="Times New Roman" w:hAnsi="Times New Roman" w:cs="Times New Roman"/>
          <w:b/>
          <w:bCs/>
          <w:color w:val="111111"/>
          <w:sz w:val="28"/>
          <w:szCs w:val="28"/>
        </w:rPr>
        <w:t>!</w:t>
      </w:r>
    </w:p>
    <w:p w14:paraId="672C4E39" w14:textId="77777777" w:rsidR="00E01FF4" w:rsidRDefault="00E01FF4" w:rsidP="006A29E8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</w:p>
    <w:p w14:paraId="6547B7CE" w14:textId="1C903928" w:rsidR="009B66BD" w:rsidRPr="00236A57" w:rsidRDefault="009B66BD" w:rsidP="006A29E8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З </w:t>
      </w:r>
      <w:proofErr w:type="spellStart"/>
      <w:r w:rsidRPr="00236A57">
        <w:rPr>
          <w:rFonts w:ascii="Times New Roman" w:hAnsi="Times New Roman" w:cs="Times New Roman"/>
          <w:color w:val="111111"/>
          <w:sz w:val="28"/>
          <w:szCs w:val="28"/>
        </w:rPr>
        <w:t>повагою</w:t>
      </w:r>
      <w:proofErr w:type="spellEnd"/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– </w:t>
      </w:r>
    </w:p>
    <w:p w14:paraId="498C8056" w14:textId="77777777" w:rsidR="00E01FF4" w:rsidRDefault="00E01FF4" w:rsidP="00F23080">
      <w:pPr>
        <w:shd w:val="clear" w:color="auto" w:fill="FFFFFF"/>
        <w:jc w:val="both"/>
        <w:rPr>
          <w:rFonts w:ascii="Times New Roman" w:hAnsi="Times New Roman" w:cs="Times New Roman"/>
          <w:color w:val="11111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с</w:t>
      </w:r>
      <w:proofErr w:type="spellStart"/>
      <w:r w:rsidR="009B66BD" w:rsidRPr="00236A57">
        <w:rPr>
          <w:rFonts w:ascii="Times New Roman" w:hAnsi="Times New Roman" w:cs="Times New Roman"/>
          <w:color w:val="111111"/>
          <w:sz w:val="28"/>
          <w:szCs w:val="28"/>
        </w:rPr>
        <w:t>тароста</w:t>
      </w:r>
      <w:proofErr w:type="spellEnd"/>
      <w:r w:rsidR="009B66BD" w:rsidRPr="00236A57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proofErr w:type="spellStart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>Грибовицького</w:t>
      </w:r>
      <w:proofErr w:type="spellEnd"/>
      <w:r w:rsidR="00D97647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</w:t>
      </w:r>
    </w:p>
    <w:p w14:paraId="0B633BC5" w14:textId="548930A9" w:rsidR="009B66BD" w:rsidRPr="006A29E8" w:rsidRDefault="00D97647" w:rsidP="00F2308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округу</w:t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 xml:space="preserve">  </w:t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</w:r>
      <w:r w:rsidR="00E01FF4">
        <w:rPr>
          <w:rFonts w:ascii="Times New Roman" w:hAnsi="Times New Roman" w:cs="Times New Roman"/>
          <w:color w:val="111111"/>
          <w:sz w:val="28"/>
          <w:szCs w:val="28"/>
          <w:lang w:val="uk-UA"/>
        </w:rPr>
        <w:tab/>
        <w:t xml:space="preserve">    Інна СТЕПЮК</w:t>
      </w:r>
    </w:p>
    <w:sectPr w:rsidR="009B66BD" w:rsidRPr="006A29E8" w:rsidSect="006B3C1E">
      <w:pgSz w:w="11906" w:h="16838"/>
      <w:pgMar w:top="426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03292"/>
    <w:multiLevelType w:val="multilevel"/>
    <w:tmpl w:val="6EF063D2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5233C36"/>
    <w:multiLevelType w:val="hybridMultilevel"/>
    <w:tmpl w:val="77080F6E"/>
    <w:lvl w:ilvl="0" w:tplc="B85645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66904"/>
    <w:multiLevelType w:val="multilevel"/>
    <w:tmpl w:val="1E6C5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AE669A"/>
    <w:multiLevelType w:val="hybridMultilevel"/>
    <w:tmpl w:val="650039AC"/>
    <w:lvl w:ilvl="0" w:tplc="D3529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37894"/>
    <w:multiLevelType w:val="hybridMultilevel"/>
    <w:tmpl w:val="ED184E3A"/>
    <w:lvl w:ilvl="0" w:tplc="D05010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C0158"/>
    <w:multiLevelType w:val="hybridMultilevel"/>
    <w:tmpl w:val="8DD80B1C"/>
    <w:lvl w:ilvl="0" w:tplc="E1D2CF2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23938"/>
    <w:multiLevelType w:val="hybridMultilevel"/>
    <w:tmpl w:val="19E003BE"/>
    <w:lvl w:ilvl="0" w:tplc="A26C9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56445"/>
    <w:multiLevelType w:val="hybridMultilevel"/>
    <w:tmpl w:val="C956A4B0"/>
    <w:lvl w:ilvl="0" w:tplc="861080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20DC6"/>
    <w:multiLevelType w:val="hybridMultilevel"/>
    <w:tmpl w:val="9620E658"/>
    <w:lvl w:ilvl="0" w:tplc="D16807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BD45C1"/>
    <w:multiLevelType w:val="hybridMultilevel"/>
    <w:tmpl w:val="5F96869C"/>
    <w:lvl w:ilvl="0" w:tplc="A4909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72DA0"/>
    <w:multiLevelType w:val="hybridMultilevel"/>
    <w:tmpl w:val="C2A26D9A"/>
    <w:lvl w:ilvl="0" w:tplc="86FAB4F6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3605">
    <w:abstractNumId w:val="10"/>
  </w:num>
  <w:num w:numId="2" w16cid:durableId="793720146">
    <w:abstractNumId w:val="0"/>
  </w:num>
  <w:num w:numId="3" w16cid:durableId="1040544849">
    <w:abstractNumId w:val="2"/>
  </w:num>
  <w:num w:numId="4" w16cid:durableId="664893195">
    <w:abstractNumId w:val="5"/>
  </w:num>
  <w:num w:numId="5" w16cid:durableId="98913659">
    <w:abstractNumId w:val="4"/>
  </w:num>
  <w:num w:numId="6" w16cid:durableId="738677392">
    <w:abstractNumId w:val="1"/>
  </w:num>
  <w:num w:numId="7" w16cid:durableId="1905483430">
    <w:abstractNumId w:val="7"/>
  </w:num>
  <w:num w:numId="8" w16cid:durableId="1495149570">
    <w:abstractNumId w:val="8"/>
  </w:num>
  <w:num w:numId="9" w16cid:durableId="1297950436">
    <w:abstractNumId w:val="9"/>
  </w:num>
  <w:num w:numId="10" w16cid:durableId="860170426">
    <w:abstractNumId w:val="6"/>
  </w:num>
  <w:num w:numId="11" w16cid:durableId="9134680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00D"/>
    <w:rsid w:val="00022A79"/>
    <w:rsid w:val="0005329D"/>
    <w:rsid w:val="0006063E"/>
    <w:rsid w:val="000C489B"/>
    <w:rsid w:val="00133BC9"/>
    <w:rsid w:val="00175208"/>
    <w:rsid w:val="00260F1F"/>
    <w:rsid w:val="002615A2"/>
    <w:rsid w:val="002F02A3"/>
    <w:rsid w:val="00312CE1"/>
    <w:rsid w:val="00312E4B"/>
    <w:rsid w:val="003A6715"/>
    <w:rsid w:val="003B6A2E"/>
    <w:rsid w:val="003D2E4F"/>
    <w:rsid w:val="003E57E3"/>
    <w:rsid w:val="00457A9A"/>
    <w:rsid w:val="004915CB"/>
    <w:rsid w:val="004C3E1F"/>
    <w:rsid w:val="004E03BE"/>
    <w:rsid w:val="00522051"/>
    <w:rsid w:val="00532572"/>
    <w:rsid w:val="005C46DB"/>
    <w:rsid w:val="005E56CC"/>
    <w:rsid w:val="00625C1A"/>
    <w:rsid w:val="006A1E83"/>
    <w:rsid w:val="006A29E8"/>
    <w:rsid w:val="006B3C1E"/>
    <w:rsid w:val="006D0E49"/>
    <w:rsid w:val="006E400D"/>
    <w:rsid w:val="007D14FD"/>
    <w:rsid w:val="00882B2F"/>
    <w:rsid w:val="00891B26"/>
    <w:rsid w:val="008D2362"/>
    <w:rsid w:val="00997FD5"/>
    <w:rsid w:val="009B66BD"/>
    <w:rsid w:val="009C2F85"/>
    <w:rsid w:val="009E0784"/>
    <w:rsid w:val="00A21CE2"/>
    <w:rsid w:val="00A26E2E"/>
    <w:rsid w:val="00A34A6F"/>
    <w:rsid w:val="00A60579"/>
    <w:rsid w:val="00B57089"/>
    <w:rsid w:val="00BB0213"/>
    <w:rsid w:val="00BB4064"/>
    <w:rsid w:val="00BB7663"/>
    <w:rsid w:val="00BC7372"/>
    <w:rsid w:val="00C05C8E"/>
    <w:rsid w:val="00C2183F"/>
    <w:rsid w:val="00C61809"/>
    <w:rsid w:val="00C77BDC"/>
    <w:rsid w:val="00CB5E9E"/>
    <w:rsid w:val="00CF1F61"/>
    <w:rsid w:val="00D67296"/>
    <w:rsid w:val="00D73C09"/>
    <w:rsid w:val="00D85DFF"/>
    <w:rsid w:val="00D97647"/>
    <w:rsid w:val="00DB021D"/>
    <w:rsid w:val="00DF1BFB"/>
    <w:rsid w:val="00DF4BAE"/>
    <w:rsid w:val="00E01282"/>
    <w:rsid w:val="00E01FF4"/>
    <w:rsid w:val="00E43392"/>
    <w:rsid w:val="00F23080"/>
    <w:rsid w:val="00F30726"/>
    <w:rsid w:val="00FC4417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3BF4"/>
  <w15:chartTrackingRefBased/>
  <w15:docId w15:val="{7E51D783-94F7-4C81-B074-0308BC448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E49"/>
    <w:pPr>
      <w:spacing w:after="0" w:line="240" w:lineRule="auto"/>
    </w:pPr>
    <w:rPr>
      <w:rFonts w:ascii="Arial Narrow" w:hAnsi="Arial Narrow"/>
      <w:sz w:val="15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D0E49"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aliases w:val="Заголовок 2 РГК"/>
    <w:basedOn w:val="a"/>
    <w:next w:val="a"/>
    <w:link w:val="20"/>
    <w:autoRedefine/>
    <w:uiPriority w:val="9"/>
    <w:unhideWhenUsed/>
    <w:qFormat/>
    <w:rsid w:val="006D0E49"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aliases w:val="Заголовок 3 РГК"/>
    <w:basedOn w:val="a"/>
    <w:next w:val="a"/>
    <w:link w:val="30"/>
    <w:autoRedefine/>
    <w:unhideWhenUsed/>
    <w:qFormat/>
    <w:rsid w:val="006D0E49"/>
    <w:pPr>
      <w:numPr>
        <w:numId w:val="2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autoRedefine/>
    <w:uiPriority w:val="9"/>
    <w:unhideWhenUsed/>
    <w:qFormat/>
    <w:rsid w:val="006D0E49"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GC-">
    <w:name w:val="RGC-Текст"/>
    <w:basedOn w:val="a3"/>
    <w:link w:val="RGC-0"/>
    <w:qFormat/>
    <w:rsid w:val="006D0E49"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sid w:val="006D0E49"/>
    <w:rPr>
      <w:rFonts w:ascii="Arial Narrow" w:hAnsi="Arial Narrow" w:cs="Arial"/>
      <w:sz w:val="14"/>
      <w:szCs w:val="16"/>
      <w:lang w:eastAsia="ru-RU"/>
    </w:rPr>
  </w:style>
  <w:style w:type="paragraph" w:styleId="a3">
    <w:name w:val="Normal (Web)"/>
    <w:basedOn w:val="a"/>
    <w:uiPriority w:val="99"/>
    <w:semiHidden/>
    <w:unhideWhenUsed/>
    <w:rsid w:val="0005329D"/>
    <w:rPr>
      <w:rFonts w:ascii="Times New Roman" w:hAnsi="Times New Roman" w:cs="Times New Roman"/>
      <w:sz w:val="24"/>
    </w:rPr>
  </w:style>
  <w:style w:type="paragraph" w:customStyle="1" w:styleId="RGC-1">
    <w:name w:val="RGC -Заголовок"/>
    <w:basedOn w:val="a3"/>
    <w:link w:val="RGC-2"/>
    <w:qFormat/>
    <w:rsid w:val="006D0E49"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sid w:val="006D0E49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rsid w:val="006D0E49"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sid w:val="006D0E49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D0E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Заголовок 2 РГК Знак"/>
    <w:basedOn w:val="a0"/>
    <w:link w:val="2"/>
    <w:uiPriority w:val="9"/>
    <w:rsid w:val="006D0E4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aliases w:val="Заголовок 3 РГК Знак"/>
    <w:basedOn w:val="a0"/>
    <w:link w:val="3"/>
    <w:rsid w:val="006D0E49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0E49"/>
    <w:rPr>
      <w:rFonts w:ascii="Arial" w:eastAsiaTheme="majorEastAsia" w:hAnsi="Arial" w:cstheme="majorBidi"/>
      <w:iCs/>
      <w:sz w:val="28"/>
      <w:szCs w:val="28"/>
    </w:rPr>
  </w:style>
  <w:style w:type="paragraph" w:styleId="a4">
    <w:name w:val="Title"/>
    <w:aliases w:val="Название РГК"/>
    <w:basedOn w:val="a"/>
    <w:next w:val="a"/>
    <w:link w:val="a5"/>
    <w:autoRedefine/>
    <w:uiPriority w:val="10"/>
    <w:qFormat/>
    <w:rsid w:val="006D0E49"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character" w:customStyle="1" w:styleId="a5">
    <w:name w:val="Назва Знак"/>
    <w:aliases w:val="Название РГК Знак"/>
    <w:basedOn w:val="a0"/>
    <w:link w:val="a4"/>
    <w:uiPriority w:val="10"/>
    <w:rsid w:val="006D0E49"/>
    <w:rPr>
      <w:rFonts w:ascii="Arial" w:eastAsiaTheme="majorEastAsia" w:hAnsi="Arial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autoRedefine/>
    <w:uiPriority w:val="11"/>
    <w:qFormat/>
    <w:rsid w:val="006D0E49"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character" w:customStyle="1" w:styleId="a7">
    <w:name w:val="Підзаголовок Знак"/>
    <w:basedOn w:val="a0"/>
    <w:link w:val="a6"/>
    <w:uiPriority w:val="11"/>
    <w:rsid w:val="006D0E49"/>
    <w:rPr>
      <w:rFonts w:ascii="Arial" w:eastAsiaTheme="majorEastAsia" w:hAnsi="Arial" w:cstheme="majorBidi"/>
      <w:b/>
      <w:iCs/>
      <w:spacing w:val="13"/>
      <w:sz w:val="21"/>
      <w:szCs w:val="24"/>
    </w:rPr>
  </w:style>
  <w:style w:type="character" w:styleId="a8">
    <w:name w:val="Emphasis"/>
    <w:uiPriority w:val="20"/>
    <w:qFormat/>
    <w:rsid w:val="006D0E49"/>
    <w:rPr>
      <w:rFonts w:ascii="Arial" w:hAnsi="Arial"/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autoRedefine/>
    <w:uiPriority w:val="1"/>
    <w:qFormat/>
    <w:rsid w:val="006D0E49"/>
    <w:pPr>
      <w:spacing w:before="120"/>
      <w:ind w:firstLine="397"/>
    </w:pPr>
    <w:rPr>
      <w:rFonts w:ascii="Arial" w:hAnsi="Arial" w:cs="Times New Roman"/>
      <w:sz w:val="20"/>
    </w:rPr>
  </w:style>
  <w:style w:type="paragraph" w:styleId="aa">
    <w:name w:val="List Paragraph"/>
    <w:basedOn w:val="a"/>
    <w:uiPriority w:val="34"/>
    <w:qFormat/>
    <w:rsid w:val="006D0E49"/>
    <w:pPr>
      <w:spacing w:after="200" w:line="276" w:lineRule="auto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b">
    <w:name w:val="Quote"/>
    <w:basedOn w:val="a"/>
    <w:next w:val="a"/>
    <w:link w:val="ac"/>
    <w:autoRedefine/>
    <w:uiPriority w:val="29"/>
    <w:qFormat/>
    <w:rsid w:val="006D0E49"/>
    <w:pPr>
      <w:spacing w:before="200"/>
      <w:ind w:left="360" w:right="360" w:firstLine="397"/>
    </w:pPr>
    <w:rPr>
      <w:rFonts w:ascii="Arial" w:hAnsi="Arial"/>
      <w:i/>
      <w:iCs/>
      <w:sz w:val="22"/>
      <w:szCs w:val="22"/>
      <w:lang w:eastAsia="en-US"/>
    </w:rPr>
  </w:style>
  <w:style w:type="character" w:customStyle="1" w:styleId="ac">
    <w:name w:val="Цитата Знак"/>
    <w:basedOn w:val="a0"/>
    <w:link w:val="ab"/>
    <w:uiPriority w:val="29"/>
    <w:rsid w:val="006D0E49"/>
    <w:rPr>
      <w:rFonts w:ascii="Arial" w:hAnsi="Arial"/>
      <w:i/>
      <w:iCs/>
    </w:rPr>
  </w:style>
  <w:style w:type="character" w:styleId="ad">
    <w:name w:val="Subtle Emphasis"/>
    <w:aliases w:val="Слабое выделение РГК"/>
    <w:uiPriority w:val="19"/>
    <w:qFormat/>
    <w:rsid w:val="006D0E49"/>
    <w:rPr>
      <w:rFonts w:ascii="Arial" w:hAnsi="Arial"/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DF4BAE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DF4BAE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01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2F394-7A22-4599-AE70-9012F810D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6522</Words>
  <Characters>3718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User10</cp:lastModifiedBy>
  <cp:revision>3</cp:revision>
  <cp:lastPrinted>2025-04-14T07:17:00Z</cp:lastPrinted>
  <dcterms:created xsi:type="dcterms:W3CDTF">2025-01-31T12:33:00Z</dcterms:created>
  <dcterms:modified xsi:type="dcterms:W3CDTF">2025-04-14T07:17:00Z</dcterms:modified>
</cp:coreProperties>
</file>